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2481B1AC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C54D81">
              <w:rPr>
                <w:rFonts w:cstheme="minorHAnsi"/>
                <w:sz w:val="20"/>
                <w:szCs w:val="20"/>
              </w:rPr>
              <w:t>4</w:t>
            </w:r>
            <w:r w:rsidR="00EA4174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2698591" w:rsidR="000B1650" w:rsidRPr="00BC7F0D" w:rsidRDefault="00FF685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Enstitü </w:t>
            </w:r>
            <w:r w:rsidR="00C8713B">
              <w:rPr>
                <w:rFonts w:cstheme="minorHAnsi"/>
                <w:sz w:val="18"/>
                <w:szCs w:val="18"/>
              </w:rPr>
              <w:t>Müdürlüğü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8492E73" w:rsidR="00FF7593" w:rsidRPr="00BC7F0D" w:rsidRDefault="00FF685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Enstitü </w:t>
            </w:r>
            <w:r w:rsidR="003D56ED">
              <w:rPr>
                <w:rFonts w:cstheme="minorHAnsi"/>
                <w:sz w:val="18"/>
                <w:szCs w:val="18"/>
              </w:rPr>
              <w:t>Yönetim Kurulu Üyesi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571738C6" w:rsidR="00FF7593" w:rsidRPr="00BC7F0D" w:rsidRDefault="00EF0659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Enstitü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B5A19F2" w:rsidR="00FF7593" w:rsidRPr="00BC7F0D" w:rsidRDefault="003E6A0F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827D89E" w14:textId="77777777" w:rsidR="00735ED5" w:rsidRDefault="00735ED5" w:rsidP="003D56ED">
            <w:pPr>
              <w:jc w:val="both"/>
            </w:pPr>
          </w:p>
          <w:p w14:paraId="568660A8" w14:textId="77777777" w:rsidR="003D56ED" w:rsidRDefault="003D56ED" w:rsidP="003D56ED">
            <w:pPr>
              <w:pStyle w:val="ListeParagraf"/>
              <w:numPr>
                <w:ilvl w:val="0"/>
                <w:numId w:val="16"/>
              </w:numPr>
              <w:jc w:val="both"/>
            </w:pPr>
            <w:r>
              <w:t xml:space="preserve">Enstitü kurulunun kararları ile tespit ettiği esasların uygulanmasında enstitü müdürüne yardım etmek, </w:t>
            </w:r>
          </w:p>
          <w:p w14:paraId="7E36966F" w14:textId="77777777" w:rsidR="003D56ED" w:rsidRDefault="003D56ED" w:rsidP="003D56ED">
            <w:pPr>
              <w:pStyle w:val="ListeParagraf"/>
              <w:numPr>
                <w:ilvl w:val="0"/>
                <w:numId w:val="16"/>
              </w:numPr>
              <w:jc w:val="both"/>
            </w:pPr>
            <w:r>
              <w:t xml:space="preserve">Enstitünün eğitim-öğretim, plan ve programları ile akademik takvimin uygulanmasını sağlamak, </w:t>
            </w:r>
          </w:p>
          <w:p w14:paraId="5487C68A" w14:textId="77777777" w:rsidR="003D56ED" w:rsidRDefault="003D56ED" w:rsidP="003D56ED">
            <w:pPr>
              <w:pStyle w:val="ListeParagraf"/>
              <w:numPr>
                <w:ilvl w:val="0"/>
                <w:numId w:val="16"/>
              </w:numPr>
              <w:jc w:val="both"/>
            </w:pPr>
            <w:r>
              <w:t xml:space="preserve">Enstitünün yatırım, program ve bütçe tasarısını hazırlamak, </w:t>
            </w:r>
          </w:p>
          <w:p w14:paraId="659E4B58" w14:textId="77777777" w:rsidR="003D56ED" w:rsidRDefault="003D56ED" w:rsidP="003D56ED">
            <w:pPr>
              <w:pStyle w:val="ListeParagraf"/>
              <w:numPr>
                <w:ilvl w:val="0"/>
                <w:numId w:val="16"/>
              </w:numPr>
              <w:jc w:val="both"/>
            </w:pPr>
            <w:r>
              <w:t xml:space="preserve">Enstitü müdürünün, enstitü yönetimi ile ilgili olarak getireceği bütün işlerde karar almak, </w:t>
            </w:r>
          </w:p>
          <w:p w14:paraId="265981BF" w14:textId="77777777" w:rsidR="003D56ED" w:rsidRDefault="003D56ED" w:rsidP="003D56ED">
            <w:pPr>
              <w:pStyle w:val="ListeParagraf"/>
              <w:numPr>
                <w:ilvl w:val="0"/>
                <w:numId w:val="16"/>
              </w:numPr>
              <w:jc w:val="both"/>
            </w:pPr>
            <w:r>
              <w:t xml:space="preserve">Öğrencilerin kabulü, ders intibakları ve çıkarılmaları ile eğitim-öğretim ve sınavlara ait işlemleri hakkında karar vermek, İlgili kanun ve yönetmeliklerle verilen diğer görevleri yapmak, </w:t>
            </w:r>
          </w:p>
          <w:p w14:paraId="2DF8F031" w14:textId="77777777" w:rsidR="003D56ED" w:rsidRDefault="003D56ED" w:rsidP="003D56ED">
            <w:pPr>
              <w:pStyle w:val="ListeParagraf"/>
              <w:numPr>
                <w:ilvl w:val="0"/>
                <w:numId w:val="16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04B3062B" w14:textId="77777777" w:rsidR="003D56ED" w:rsidRDefault="003D56ED" w:rsidP="003D56ED">
            <w:pPr>
              <w:pStyle w:val="ListeParagraf"/>
              <w:numPr>
                <w:ilvl w:val="0"/>
                <w:numId w:val="16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7C708BE0" w:rsidR="003D56ED" w:rsidRPr="009026BA" w:rsidRDefault="003D56ED" w:rsidP="003D56ED">
            <w:pPr>
              <w:pStyle w:val="ListeParagraf"/>
              <w:numPr>
                <w:ilvl w:val="0"/>
                <w:numId w:val="16"/>
              </w:numPr>
              <w:jc w:val="both"/>
            </w:pPr>
            <w:r>
              <w:t>Enstitü Yönetim Kurulu Üyesi, yukarıda yazılı olan bütün bu görevleri kanunlara ve yönetmeliklere uygun olarak yerine getirirken Enstitü Müdürüne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1856E" w14:textId="77777777" w:rsidR="00CA0A7F" w:rsidRDefault="00CA0A7F" w:rsidP="00270F6F">
      <w:pPr>
        <w:spacing w:after="0" w:line="240" w:lineRule="auto"/>
      </w:pPr>
      <w:r>
        <w:separator/>
      </w:r>
    </w:p>
  </w:endnote>
  <w:endnote w:type="continuationSeparator" w:id="0">
    <w:p w14:paraId="4BC9B8FE" w14:textId="77777777" w:rsidR="00CA0A7F" w:rsidRDefault="00CA0A7F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630B1" w14:textId="77777777" w:rsidR="00CA0A7F" w:rsidRDefault="00CA0A7F" w:rsidP="00270F6F">
      <w:pPr>
        <w:spacing w:after="0" w:line="240" w:lineRule="auto"/>
      </w:pPr>
      <w:r>
        <w:separator/>
      </w:r>
    </w:p>
  </w:footnote>
  <w:footnote w:type="continuationSeparator" w:id="0">
    <w:p w14:paraId="28BD20EF" w14:textId="77777777" w:rsidR="00CA0A7F" w:rsidRDefault="00CA0A7F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CA0A7F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CA0A7F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CA0A7F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1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2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15"/>
  </w:num>
  <w:num w:numId="8">
    <w:abstractNumId w:val="14"/>
  </w:num>
  <w:num w:numId="9">
    <w:abstractNumId w:val="13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B1650"/>
    <w:rsid w:val="0014311D"/>
    <w:rsid w:val="001755A3"/>
    <w:rsid w:val="001A37E9"/>
    <w:rsid w:val="001D1258"/>
    <w:rsid w:val="00252EA3"/>
    <w:rsid w:val="00270F6F"/>
    <w:rsid w:val="00333F28"/>
    <w:rsid w:val="003471D5"/>
    <w:rsid w:val="003D56ED"/>
    <w:rsid w:val="003D58D2"/>
    <w:rsid w:val="003E6A0F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605766"/>
    <w:rsid w:val="00621BAD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67EE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A811E8"/>
    <w:rsid w:val="00B15AE4"/>
    <w:rsid w:val="00BC353E"/>
    <w:rsid w:val="00BC7F0D"/>
    <w:rsid w:val="00C34110"/>
    <w:rsid w:val="00C54D81"/>
    <w:rsid w:val="00C8713B"/>
    <w:rsid w:val="00CA0A7F"/>
    <w:rsid w:val="00CE5110"/>
    <w:rsid w:val="00D45DCF"/>
    <w:rsid w:val="00EA4174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2021-03-30T12:38:00Z</dcterms:created>
  <dcterms:modified xsi:type="dcterms:W3CDTF">2021-04-08T10:39:00Z</dcterms:modified>
</cp:coreProperties>
</file>